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43746" w14:textId="77777777" w:rsidR="00737141" w:rsidRDefault="00DD4E9D">
      <w:pPr>
        <w:rPr>
          <w:color w:val="275317" w:themeColor="accent6" w:themeShade="80"/>
        </w:rPr>
      </w:pPr>
      <w:r w:rsidRPr="00DD4E9D">
        <w:rPr>
          <w:color w:val="275317" w:themeColor="accent6" w:themeShade="80"/>
        </w:rPr>
        <w:t>Pracownia Chemii ścieków nr 1</w:t>
      </w:r>
      <w:r w:rsidR="0023502C">
        <w:rPr>
          <w:color w:val="275317" w:themeColor="accent6" w:themeShade="80"/>
        </w:rPr>
        <w:t xml:space="preserve"> </w:t>
      </w:r>
    </w:p>
    <w:p w14:paraId="41A4E5DD" w14:textId="107A68D4" w:rsidR="0023502C" w:rsidRPr="00FC4243" w:rsidRDefault="0023502C">
      <w:pPr>
        <w:rPr>
          <w:vertAlign w:val="superscript"/>
        </w:rPr>
      </w:pPr>
      <w:r w:rsidRPr="0023502C">
        <w:t xml:space="preserve">Powierzchnia </w:t>
      </w:r>
      <w:r>
        <w:t>17</w:t>
      </w:r>
      <w:r w:rsidRPr="0023502C">
        <w:t>,</w:t>
      </w:r>
      <w:r>
        <w:t>6</w:t>
      </w:r>
      <w:r w:rsidRPr="0023502C">
        <w:t>m</w:t>
      </w:r>
      <w:r w:rsidRPr="0023502C">
        <w:rPr>
          <w:vertAlign w:val="superscript"/>
        </w:rPr>
        <w:t>2</w:t>
      </w:r>
      <w:r w:rsidR="00737141">
        <w:t>, wysokość 2,95 m.</w:t>
      </w:r>
    </w:p>
    <w:p w14:paraId="55596870" w14:textId="34FD7DEF" w:rsidR="00DD4E9D" w:rsidRPr="00FC4243" w:rsidRDefault="00DD4E9D">
      <w:r>
        <w:t>1 Dygestorium</w:t>
      </w:r>
      <w:r w:rsidR="00136837">
        <w:t xml:space="preserve"> – ilość powietrza odciąganego 721 m</w:t>
      </w:r>
      <w:r w:rsidR="00FC4243">
        <w:rPr>
          <w:vertAlign w:val="superscript"/>
        </w:rPr>
        <w:t>3</w:t>
      </w:r>
      <w:r w:rsidR="00FC4243">
        <w:t>/h</w:t>
      </w:r>
    </w:p>
    <w:p w14:paraId="38995F81" w14:textId="2FFE23DC" w:rsidR="00DD4E9D" w:rsidRDefault="00DD4E9D">
      <w:r>
        <w:t xml:space="preserve">2. </w:t>
      </w:r>
      <w:r w:rsidR="00FC4243">
        <w:t>K</w:t>
      </w:r>
      <w:r>
        <w:t>limatyzator</w:t>
      </w:r>
    </w:p>
    <w:p w14:paraId="5AEEAFF3" w14:textId="5A90B566" w:rsidR="00DD4E9D" w:rsidRDefault="00DD4E9D">
      <w:r>
        <w:t>Temperatura i wilgotność monitorowana w zakresie 15</w:t>
      </w:r>
      <w:r>
        <w:rPr>
          <w:vertAlign w:val="superscript"/>
        </w:rPr>
        <w:t>0</w:t>
      </w:r>
      <w:r>
        <w:t>C-25</w:t>
      </w:r>
      <w:r>
        <w:rPr>
          <w:vertAlign w:val="superscript"/>
        </w:rPr>
        <w:t>0</w:t>
      </w:r>
      <w:r>
        <w:t xml:space="preserve"> C, wilgotność poniżej 80%</w:t>
      </w:r>
    </w:p>
    <w:p w14:paraId="1D25C034" w14:textId="5974719D" w:rsidR="00DD4E9D" w:rsidRDefault="00654FB1">
      <w:r>
        <w:t>T</w:t>
      </w:r>
      <w:r w:rsidR="00DD4E9D">
        <w:t xml:space="preserve">emperatura pracy    </w:t>
      </w:r>
      <w:r w:rsidR="00D6341E">
        <w:t>2</w:t>
      </w:r>
      <w:r w:rsidR="00375487">
        <w:t>1</w:t>
      </w:r>
      <w:r w:rsidR="00D6341E">
        <w:t>,0</w:t>
      </w:r>
      <w:r w:rsidR="00D6341E">
        <w:rPr>
          <w:vertAlign w:val="superscript"/>
        </w:rPr>
        <w:t>0</w:t>
      </w:r>
      <w:r w:rsidR="00D6341E">
        <w:t xml:space="preserve"> C</w:t>
      </w:r>
    </w:p>
    <w:p w14:paraId="543D37FC" w14:textId="61ACC295" w:rsidR="00D6341E" w:rsidRDefault="00D6341E" w:rsidP="00D6341E">
      <w:r>
        <w:t>Optymalna wilgotność</w:t>
      </w:r>
      <w:r w:rsidR="00FC4243">
        <w:t xml:space="preserve"> 45%</w:t>
      </w:r>
    </w:p>
    <w:p w14:paraId="15098744" w14:textId="77777777" w:rsidR="006874E9" w:rsidRDefault="006874E9" w:rsidP="00D6341E"/>
    <w:p w14:paraId="72246545" w14:textId="77777777" w:rsidR="00737141" w:rsidRDefault="00DD4E9D">
      <w:pPr>
        <w:rPr>
          <w:color w:val="275317" w:themeColor="accent6" w:themeShade="80"/>
        </w:rPr>
      </w:pPr>
      <w:r w:rsidRPr="00DD4E9D">
        <w:rPr>
          <w:color w:val="275317" w:themeColor="accent6" w:themeShade="80"/>
        </w:rPr>
        <w:t>Pracownia Chemii ścieków nr 2</w:t>
      </w:r>
      <w:r w:rsidR="0023502C">
        <w:rPr>
          <w:color w:val="275317" w:themeColor="accent6" w:themeShade="80"/>
        </w:rPr>
        <w:t xml:space="preserve"> </w:t>
      </w:r>
    </w:p>
    <w:p w14:paraId="4F58FFD4" w14:textId="0C855541" w:rsidR="00DD4E9D" w:rsidRPr="00FC4243" w:rsidRDefault="0023502C">
      <w:pPr>
        <w:rPr>
          <w:vertAlign w:val="superscript"/>
        </w:rPr>
      </w:pPr>
      <w:r w:rsidRPr="0023502C">
        <w:t xml:space="preserve">Powierzchnia </w:t>
      </w:r>
      <w:r>
        <w:t>34,0</w:t>
      </w:r>
      <w:r w:rsidRPr="0023502C">
        <w:t>m</w:t>
      </w:r>
      <w:r w:rsidRPr="0023502C">
        <w:rPr>
          <w:vertAlign w:val="superscript"/>
        </w:rPr>
        <w:t>2</w:t>
      </w:r>
      <w:r w:rsidR="00737141">
        <w:t>, wysokość 2,95 m.</w:t>
      </w:r>
    </w:p>
    <w:p w14:paraId="326F0BE6" w14:textId="601134F1" w:rsidR="00DD4E9D" w:rsidRDefault="00DD4E9D" w:rsidP="00FC4243">
      <w:pPr>
        <w:pStyle w:val="Akapitzlist"/>
        <w:numPr>
          <w:ilvl w:val="0"/>
          <w:numId w:val="1"/>
        </w:numPr>
      </w:pPr>
      <w:r>
        <w:t>Dygestorium</w:t>
      </w:r>
      <w:r w:rsidR="00FC4243">
        <w:t xml:space="preserve"> – ilość powietrza odciąganego 999 m</w:t>
      </w:r>
      <w:r w:rsidR="00FC4243" w:rsidRPr="00FC4243">
        <w:rPr>
          <w:vertAlign w:val="superscript"/>
        </w:rPr>
        <w:t>3</w:t>
      </w:r>
      <w:r w:rsidR="00FC4243">
        <w:t>/h</w:t>
      </w:r>
    </w:p>
    <w:p w14:paraId="15228FF6" w14:textId="08C66B60" w:rsidR="00FC4243" w:rsidRPr="00FC4243" w:rsidRDefault="00FC4243" w:rsidP="00FC4243">
      <w:pPr>
        <w:pStyle w:val="Akapitzlist"/>
        <w:numPr>
          <w:ilvl w:val="0"/>
          <w:numId w:val="1"/>
        </w:numPr>
      </w:pPr>
      <w:r>
        <w:t>Okap – ilość powietrza odciąganego 2157 m</w:t>
      </w:r>
      <w:r w:rsidRPr="00FC4243">
        <w:rPr>
          <w:vertAlign w:val="superscript"/>
        </w:rPr>
        <w:t>3</w:t>
      </w:r>
      <w:r>
        <w:t>/h</w:t>
      </w:r>
    </w:p>
    <w:p w14:paraId="5769C726" w14:textId="79ABB811" w:rsidR="00DD4E9D" w:rsidRDefault="00DD4E9D" w:rsidP="00FC4243">
      <w:pPr>
        <w:pStyle w:val="Akapitzlist"/>
        <w:numPr>
          <w:ilvl w:val="0"/>
          <w:numId w:val="1"/>
        </w:numPr>
      </w:pPr>
      <w:r>
        <w:t>Klimatyzator</w:t>
      </w:r>
    </w:p>
    <w:p w14:paraId="697B3976" w14:textId="7D599CCC" w:rsidR="00FC4243" w:rsidRDefault="00FC4243" w:rsidP="00FC4243">
      <w:r>
        <w:t>Dodatkowe źródła ciepła 2 piece do spalań, 2 cieplarki</w:t>
      </w:r>
    </w:p>
    <w:p w14:paraId="535D4432" w14:textId="2A2A2478" w:rsidR="00DD4E9D" w:rsidRDefault="00DD4E9D" w:rsidP="00FC4243">
      <w:r>
        <w:t>Temperatura monitorowana w zakresie 15</w:t>
      </w:r>
      <w:r w:rsidRPr="00DD4E9D">
        <w:rPr>
          <w:vertAlign w:val="superscript"/>
        </w:rPr>
        <w:t>0</w:t>
      </w:r>
      <w:r>
        <w:t>C-25</w:t>
      </w:r>
      <w:r w:rsidRPr="00DD4E9D">
        <w:rPr>
          <w:vertAlign w:val="superscript"/>
        </w:rPr>
        <w:t>0</w:t>
      </w:r>
      <w:r>
        <w:t xml:space="preserve"> C</w:t>
      </w:r>
    </w:p>
    <w:p w14:paraId="3A7165E6" w14:textId="1AE87E42" w:rsidR="00FC4243" w:rsidRDefault="00654FB1" w:rsidP="00FC4243">
      <w:r>
        <w:t>T</w:t>
      </w:r>
      <w:r w:rsidR="00DD4E9D">
        <w:t xml:space="preserve">emperatura </w:t>
      </w:r>
      <w:r w:rsidR="00FC4243">
        <w:t>pracy 21,0</w:t>
      </w:r>
      <w:r w:rsidR="00FC4243">
        <w:rPr>
          <w:vertAlign w:val="superscript"/>
        </w:rPr>
        <w:t>0</w:t>
      </w:r>
      <w:r w:rsidR="00FC4243">
        <w:t xml:space="preserve"> C</w:t>
      </w:r>
    </w:p>
    <w:p w14:paraId="22509C1F" w14:textId="77777777" w:rsidR="006874E9" w:rsidRDefault="006874E9" w:rsidP="00FC4243"/>
    <w:p w14:paraId="7986CAA5" w14:textId="77777777" w:rsidR="00737141" w:rsidRDefault="00DD4E9D" w:rsidP="00DD4E9D">
      <w:r>
        <w:t xml:space="preserve">  </w:t>
      </w:r>
      <w:r w:rsidRPr="00DD4E9D">
        <w:rPr>
          <w:color w:val="275317" w:themeColor="accent6" w:themeShade="80"/>
        </w:rPr>
        <w:t>Pracownia Chemii Ścieków nr 3</w:t>
      </w:r>
      <w:r w:rsidR="0023502C" w:rsidRPr="0023502C">
        <w:t xml:space="preserve"> </w:t>
      </w:r>
    </w:p>
    <w:p w14:paraId="31F34026" w14:textId="49D993F9" w:rsidR="00DD4E9D" w:rsidRPr="00737141" w:rsidRDefault="0023502C" w:rsidP="00DD4E9D">
      <w:r w:rsidRPr="0023502C">
        <w:t xml:space="preserve">Powierzchnia </w:t>
      </w:r>
      <w:r>
        <w:t>13,9</w:t>
      </w:r>
      <w:r w:rsidRPr="0023502C">
        <w:t>m</w:t>
      </w:r>
      <w:r w:rsidRPr="0023502C">
        <w:rPr>
          <w:vertAlign w:val="superscript"/>
        </w:rPr>
        <w:t>2</w:t>
      </w:r>
      <w:r w:rsidR="00737141">
        <w:t>, wysokość 2,95 m.</w:t>
      </w:r>
    </w:p>
    <w:p w14:paraId="7176BB21" w14:textId="1FF37F11" w:rsidR="00DD4E9D" w:rsidRDefault="00DD4E9D" w:rsidP="00DD4E9D">
      <w:pPr>
        <w:pStyle w:val="Akapitzlist"/>
        <w:numPr>
          <w:ilvl w:val="0"/>
          <w:numId w:val="2"/>
        </w:numPr>
      </w:pPr>
      <w:r>
        <w:t>Klimatyzator</w:t>
      </w:r>
    </w:p>
    <w:p w14:paraId="354020D3" w14:textId="5D342AA0" w:rsidR="00FC4243" w:rsidRDefault="00FC4243" w:rsidP="00FC4243">
      <w:r>
        <w:t>Dodatkowe źródła ciepła 1 piec do spalań, 4 suszarki</w:t>
      </w:r>
    </w:p>
    <w:p w14:paraId="3B4DF696" w14:textId="5DDB0F4E" w:rsidR="00DD4E9D" w:rsidRDefault="00DD4E9D" w:rsidP="00DD4E9D">
      <w:r>
        <w:t>Temperatura monitorowana w zakresie 15</w:t>
      </w:r>
      <w:r w:rsidRPr="00DD4E9D">
        <w:rPr>
          <w:vertAlign w:val="superscript"/>
        </w:rPr>
        <w:t>0</w:t>
      </w:r>
      <w:r>
        <w:t>C-25</w:t>
      </w:r>
      <w:r w:rsidRPr="00DD4E9D">
        <w:rPr>
          <w:vertAlign w:val="superscript"/>
        </w:rPr>
        <w:t>0</w:t>
      </w:r>
      <w:r>
        <w:t xml:space="preserve"> C</w:t>
      </w:r>
    </w:p>
    <w:p w14:paraId="38F9AFEF" w14:textId="3D8205EF" w:rsidR="00DD4E9D" w:rsidRDefault="00654FB1" w:rsidP="00DD4E9D">
      <w:r>
        <w:t>T</w:t>
      </w:r>
      <w:r w:rsidR="00DD4E9D">
        <w:t xml:space="preserve">emperatura pracy    </w:t>
      </w:r>
      <w:r w:rsidR="00FC4243">
        <w:t>21,0</w:t>
      </w:r>
      <w:r w:rsidR="00FC4243">
        <w:rPr>
          <w:vertAlign w:val="superscript"/>
        </w:rPr>
        <w:t>0</w:t>
      </w:r>
      <w:r w:rsidR="00FC4243">
        <w:t xml:space="preserve"> C</w:t>
      </w:r>
    </w:p>
    <w:p w14:paraId="5E3B7E77" w14:textId="77777777" w:rsidR="006874E9" w:rsidRDefault="006874E9" w:rsidP="00DD4E9D"/>
    <w:p w14:paraId="7A4FC1C5" w14:textId="77777777" w:rsidR="00737141" w:rsidRDefault="00DD4E9D" w:rsidP="00DD4E9D">
      <w:pPr>
        <w:rPr>
          <w:color w:val="275317" w:themeColor="accent6" w:themeShade="80"/>
        </w:rPr>
      </w:pPr>
      <w:r w:rsidRPr="00DD4E9D">
        <w:rPr>
          <w:color w:val="275317" w:themeColor="accent6" w:themeShade="80"/>
        </w:rPr>
        <w:t xml:space="preserve">Pracownia Chemii ścieków nr </w:t>
      </w:r>
      <w:r>
        <w:rPr>
          <w:color w:val="275317" w:themeColor="accent6" w:themeShade="80"/>
        </w:rPr>
        <w:t>4</w:t>
      </w:r>
      <w:r w:rsidR="0023502C">
        <w:rPr>
          <w:color w:val="275317" w:themeColor="accent6" w:themeShade="80"/>
        </w:rPr>
        <w:t xml:space="preserve"> </w:t>
      </w:r>
    </w:p>
    <w:p w14:paraId="03FF8E55" w14:textId="3D86E018" w:rsidR="00DD4E9D" w:rsidRPr="00DD4E9D" w:rsidRDefault="0023502C" w:rsidP="00DD4E9D">
      <w:pPr>
        <w:rPr>
          <w:color w:val="275317" w:themeColor="accent6" w:themeShade="80"/>
        </w:rPr>
      </w:pPr>
      <w:r w:rsidRPr="0023502C">
        <w:t xml:space="preserve">Powierzchnia </w:t>
      </w:r>
      <w:r>
        <w:t>11,2</w:t>
      </w:r>
      <w:r w:rsidRPr="0023502C">
        <w:t>m</w:t>
      </w:r>
      <w:r w:rsidRPr="0023502C">
        <w:rPr>
          <w:vertAlign w:val="superscript"/>
        </w:rPr>
        <w:t>2</w:t>
      </w:r>
      <w:r w:rsidR="00737141">
        <w:t>, wysokość 2,95 m.</w:t>
      </w:r>
    </w:p>
    <w:p w14:paraId="4B1945B1" w14:textId="78BC50DF" w:rsidR="00FC4243" w:rsidRDefault="00DD4E9D" w:rsidP="00FC4243">
      <w:pPr>
        <w:pStyle w:val="Akapitzlist"/>
        <w:numPr>
          <w:ilvl w:val="0"/>
          <w:numId w:val="6"/>
        </w:numPr>
      </w:pPr>
      <w:r>
        <w:t>Dygestorium</w:t>
      </w:r>
      <w:r w:rsidR="00FC4243">
        <w:t xml:space="preserve"> – ilość powietrza odciąganego 589 m</w:t>
      </w:r>
      <w:r w:rsidR="00FC4243" w:rsidRPr="00FC4243">
        <w:rPr>
          <w:vertAlign w:val="superscript"/>
        </w:rPr>
        <w:t>3</w:t>
      </w:r>
      <w:r w:rsidR="00FC4243">
        <w:t>/h</w:t>
      </w:r>
    </w:p>
    <w:p w14:paraId="5B2621E7" w14:textId="77777777" w:rsidR="00DD4E9D" w:rsidRDefault="00DD4E9D" w:rsidP="00FC4243">
      <w:r>
        <w:t>Temperatura monitorowana w zakresie 15</w:t>
      </w:r>
      <w:r w:rsidRPr="00DD4E9D">
        <w:rPr>
          <w:vertAlign w:val="superscript"/>
        </w:rPr>
        <w:t>0</w:t>
      </w:r>
      <w:r>
        <w:t>C-25</w:t>
      </w:r>
      <w:r w:rsidRPr="00DD4E9D">
        <w:rPr>
          <w:vertAlign w:val="superscript"/>
        </w:rPr>
        <w:t>0</w:t>
      </w:r>
      <w:r>
        <w:t xml:space="preserve"> C</w:t>
      </w:r>
    </w:p>
    <w:p w14:paraId="60EF822B" w14:textId="62CC4189" w:rsidR="00DD4E9D" w:rsidRDefault="00654FB1" w:rsidP="00DD4E9D">
      <w:r>
        <w:t>T</w:t>
      </w:r>
      <w:r w:rsidR="00DD4E9D">
        <w:t>emperatura pracy</w:t>
      </w:r>
      <w:r w:rsidR="00FC4243">
        <w:t xml:space="preserve"> </w:t>
      </w:r>
      <w:r w:rsidR="00DD4E9D">
        <w:t xml:space="preserve">  </w:t>
      </w:r>
      <w:r w:rsidR="006874E9">
        <w:t>2</w:t>
      </w:r>
      <w:r w:rsidR="00375487">
        <w:t>1</w:t>
      </w:r>
      <w:r w:rsidR="006874E9">
        <w:t>,0</w:t>
      </w:r>
      <w:r w:rsidR="006874E9">
        <w:rPr>
          <w:vertAlign w:val="superscript"/>
        </w:rPr>
        <w:t>0</w:t>
      </w:r>
      <w:r w:rsidR="006874E9">
        <w:t xml:space="preserve"> C</w:t>
      </w:r>
      <w:r w:rsidR="00DD4E9D">
        <w:t xml:space="preserve">  </w:t>
      </w:r>
    </w:p>
    <w:p w14:paraId="43322724" w14:textId="77777777" w:rsidR="006874E9" w:rsidRDefault="006874E9" w:rsidP="00DD4E9D"/>
    <w:p w14:paraId="7358A2B6" w14:textId="77777777" w:rsidR="00737141" w:rsidRDefault="00DD4E9D" w:rsidP="00DD4E9D">
      <w:pPr>
        <w:rPr>
          <w:color w:val="275317" w:themeColor="accent6" w:themeShade="80"/>
        </w:rPr>
      </w:pPr>
      <w:r w:rsidRPr="00DD4E9D">
        <w:rPr>
          <w:color w:val="275317" w:themeColor="accent6" w:themeShade="80"/>
        </w:rPr>
        <w:t xml:space="preserve">Pokój </w:t>
      </w:r>
      <w:r w:rsidR="006874E9" w:rsidRPr="00DD4E9D">
        <w:rPr>
          <w:color w:val="275317" w:themeColor="accent6" w:themeShade="80"/>
        </w:rPr>
        <w:t>wagowy</w:t>
      </w:r>
      <w:r w:rsidR="006874E9">
        <w:rPr>
          <w:color w:val="275317" w:themeColor="accent6" w:themeShade="80"/>
        </w:rPr>
        <w:t xml:space="preserve"> </w:t>
      </w:r>
    </w:p>
    <w:p w14:paraId="6ACDD687" w14:textId="3308CACB" w:rsidR="00DD4E9D" w:rsidRPr="00DD4E9D" w:rsidRDefault="006874E9" w:rsidP="00DD4E9D">
      <w:pPr>
        <w:rPr>
          <w:color w:val="275317" w:themeColor="accent6" w:themeShade="80"/>
        </w:rPr>
      </w:pPr>
      <w:r w:rsidRPr="006874E9">
        <w:t>Powierzchnia</w:t>
      </w:r>
      <w:r w:rsidR="0023502C" w:rsidRPr="0023502C">
        <w:t xml:space="preserve"> </w:t>
      </w:r>
      <w:r w:rsidR="0023502C">
        <w:t>11,6</w:t>
      </w:r>
      <w:r w:rsidR="0023502C" w:rsidRPr="0023502C">
        <w:t>m</w:t>
      </w:r>
      <w:r w:rsidR="0023502C" w:rsidRPr="0023502C">
        <w:rPr>
          <w:vertAlign w:val="superscript"/>
        </w:rPr>
        <w:t>2</w:t>
      </w:r>
      <w:r w:rsidR="00737141">
        <w:t>, wysokość 2,95 m.</w:t>
      </w:r>
    </w:p>
    <w:p w14:paraId="57BAAC5A" w14:textId="37896B67" w:rsidR="00DD4E9D" w:rsidRDefault="00737141" w:rsidP="00DD4E9D">
      <w:r>
        <w:t xml:space="preserve">Możliwość </w:t>
      </w:r>
      <w:r w:rsidRPr="00737141">
        <w:t>monitorowana</w:t>
      </w:r>
      <w:r>
        <w:t xml:space="preserve"> t</w:t>
      </w:r>
      <w:r w:rsidR="00DD4E9D">
        <w:t>emperatur</w:t>
      </w:r>
      <w:r>
        <w:t>y</w:t>
      </w:r>
      <w:r w:rsidR="00DD4E9D">
        <w:t xml:space="preserve"> i wilgotnoś</w:t>
      </w:r>
      <w:r>
        <w:t>ci</w:t>
      </w:r>
      <w:r w:rsidR="00DD4E9D">
        <w:t xml:space="preserve"> w zakresie 15</w:t>
      </w:r>
      <w:r w:rsidR="00DD4E9D">
        <w:rPr>
          <w:vertAlign w:val="superscript"/>
        </w:rPr>
        <w:t>0</w:t>
      </w:r>
      <w:r w:rsidR="00DD4E9D">
        <w:t>C-25</w:t>
      </w:r>
      <w:r w:rsidR="00DD4E9D">
        <w:rPr>
          <w:vertAlign w:val="superscript"/>
        </w:rPr>
        <w:t>0</w:t>
      </w:r>
      <w:r w:rsidR="00DD4E9D">
        <w:t xml:space="preserve"> C, wilgotność 15% - 80%</w:t>
      </w:r>
    </w:p>
    <w:p w14:paraId="658484E6" w14:textId="648EC31B" w:rsidR="00DD4E9D" w:rsidRDefault="00654FB1" w:rsidP="00DD4E9D">
      <w:r>
        <w:t>T</w:t>
      </w:r>
      <w:r w:rsidR="00DD4E9D">
        <w:t xml:space="preserve">emperatura pracy </w:t>
      </w:r>
      <w:r w:rsidR="006874E9">
        <w:t>21,0</w:t>
      </w:r>
      <w:r w:rsidR="006874E9">
        <w:rPr>
          <w:vertAlign w:val="superscript"/>
        </w:rPr>
        <w:t>0</w:t>
      </w:r>
      <w:r w:rsidR="006874E9">
        <w:t xml:space="preserve"> C</w:t>
      </w:r>
    </w:p>
    <w:p w14:paraId="26A45343" w14:textId="7E6A4F56" w:rsidR="00DD4E9D" w:rsidRDefault="00DD4E9D" w:rsidP="00DD4E9D">
      <w:r>
        <w:t>Optymalna wilgotność</w:t>
      </w:r>
      <w:r w:rsidR="006874E9">
        <w:t xml:space="preserve"> 45% (</w:t>
      </w:r>
      <w:r w:rsidR="00737141">
        <w:t xml:space="preserve">możliwość regulacji </w:t>
      </w:r>
      <w:r w:rsidR="006874E9">
        <w:t>wilgotnoś</w:t>
      </w:r>
      <w:r w:rsidR="00737141">
        <w:t>ci</w:t>
      </w:r>
      <w:r w:rsidR="006874E9">
        <w:t xml:space="preserve"> w zakresie 35-50%)</w:t>
      </w:r>
    </w:p>
    <w:p w14:paraId="05C06A1C" w14:textId="77777777" w:rsidR="006874E9" w:rsidRDefault="006874E9" w:rsidP="00DD4E9D"/>
    <w:p w14:paraId="2C1A3439" w14:textId="77777777" w:rsidR="00737141" w:rsidRDefault="00DD4E9D" w:rsidP="00DD4E9D">
      <w:pPr>
        <w:rPr>
          <w:color w:val="275317" w:themeColor="accent6" w:themeShade="80"/>
        </w:rPr>
      </w:pPr>
      <w:r>
        <w:t xml:space="preserve"> </w:t>
      </w:r>
      <w:r w:rsidR="0023502C" w:rsidRPr="0023502C">
        <w:rPr>
          <w:color w:val="275317" w:themeColor="accent6" w:themeShade="80"/>
        </w:rPr>
        <w:t>Magazyn odczynników</w:t>
      </w:r>
      <w:r w:rsidR="0023502C">
        <w:rPr>
          <w:color w:val="275317" w:themeColor="accent6" w:themeShade="80"/>
        </w:rPr>
        <w:t xml:space="preserve"> </w:t>
      </w:r>
    </w:p>
    <w:p w14:paraId="5A27E869" w14:textId="5132FCD4" w:rsidR="00DD4E9D" w:rsidRPr="0023502C" w:rsidRDefault="0023502C" w:rsidP="00DD4E9D">
      <w:r w:rsidRPr="0023502C">
        <w:t xml:space="preserve">Powierzchnia </w:t>
      </w:r>
      <w:r>
        <w:t>7,7</w:t>
      </w:r>
      <w:r w:rsidRPr="0023502C">
        <w:t>m</w:t>
      </w:r>
      <w:r w:rsidRPr="0023502C">
        <w:rPr>
          <w:vertAlign w:val="superscript"/>
        </w:rPr>
        <w:t>2</w:t>
      </w:r>
      <w:r w:rsidR="00737141">
        <w:t>, wysokość 2,95 m.</w:t>
      </w:r>
    </w:p>
    <w:p w14:paraId="7632EA79" w14:textId="77777777" w:rsidR="0023502C" w:rsidRDefault="0023502C" w:rsidP="00503407">
      <w:pPr>
        <w:pStyle w:val="Akapitzlist"/>
        <w:numPr>
          <w:ilvl w:val="0"/>
          <w:numId w:val="4"/>
        </w:numPr>
        <w:ind w:left="350"/>
      </w:pPr>
      <w:r>
        <w:t>Klimatyzator</w:t>
      </w:r>
    </w:p>
    <w:p w14:paraId="6194155C" w14:textId="13A19C85" w:rsidR="006874E9" w:rsidRDefault="006874E9" w:rsidP="00503407">
      <w:pPr>
        <w:pStyle w:val="Akapitzlist"/>
        <w:numPr>
          <w:ilvl w:val="0"/>
          <w:numId w:val="4"/>
        </w:numPr>
        <w:ind w:left="350"/>
      </w:pPr>
      <w:r>
        <w:t>Szafa wentylowana – ilość powietrza odciąganego 114 m</w:t>
      </w:r>
      <w:r w:rsidRPr="006874E9">
        <w:rPr>
          <w:vertAlign w:val="superscript"/>
        </w:rPr>
        <w:t>3</w:t>
      </w:r>
      <w:r>
        <w:t>/h</w:t>
      </w:r>
    </w:p>
    <w:p w14:paraId="0EAE7021" w14:textId="52EDE5ED" w:rsidR="0023502C" w:rsidRDefault="00737141" w:rsidP="0023502C">
      <w:r>
        <w:t>Możliwość monitorowania t</w:t>
      </w:r>
      <w:r w:rsidR="0023502C">
        <w:t>emperatur</w:t>
      </w:r>
      <w:r>
        <w:t>y</w:t>
      </w:r>
      <w:r w:rsidR="0023502C">
        <w:t xml:space="preserve"> w zakresie 15</w:t>
      </w:r>
      <w:r w:rsidR="0023502C" w:rsidRPr="00DD4E9D">
        <w:rPr>
          <w:vertAlign w:val="superscript"/>
        </w:rPr>
        <w:t>0</w:t>
      </w:r>
      <w:r w:rsidR="0023502C">
        <w:t>C-25</w:t>
      </w:r>
      <w:r w:rsidR="0023502C" w:rsidRPr="00DD4E9D">
        <w:rPr>
          <w:vertAlign w:val="superscript"/>
        </w:rPr>
        <w:t>0</w:t>
      </w:r>
      <w:r w:rsidR="0023502C">
        <w:t xml:space="preserve"> C</w:t>
      </w:r>
    </w:p>
    <w:p w14:paraId="577AE6DD" w14:textId="03F1CA2C" w:rsidR="006874E9" w:rsidRDefault="00654FB1" w:rsidP="006874E9">
      <w:r>
        <w:t>T</w:t>
      </w:r>
      <w:r w:rsidR="0023502C">
        <w:t xml:space="preserve">emperatura pracy    </w:t>
      </w:r>
      <w:r w:rsidR="006874E9">
        <w:t>2</w:t>
      </w:r>
      <w:r w:rsidR="00375487">
        <w:t>1,</w:t>
      </w:r>
      <w:r w:rsidR="006874E9">
        <w:t>0</w:t>
      </w:r>
      <w:r w:rsidR="006874E9">
        <w:rPr>
          <w:vertAlign w:val="superscript"/>
        </w:rPr>
        <w:t>0</w:t>
      </w:r>
      <w:r w:rsidR="006874E9">
        <w:t xml:space="preserve"> C</w:t>
      </w:r>
    </w:p>
    <w:p w14:paraId="55106CC4" w14:textId="20F792B7" w:rsidR="0023502C" w:rsidRDefault="0023502C" w:rsidP="0023502C"/>
    <w:p w14:paraId="4B6E4A1B" w14:textId="40A4202A" w:rsidR="00503407" w:rsidRDefault="00503407" w:rsidP="0023502C">
      <w:r>
        <w:t xml:space="preserve">Pomieszczenia wentylowane są poprzez istniejącą wentylację grawitacyjną i mechaniczną. Instalacja c.o. dwururowa, grzejniki stalowe płytowe. </w:t>
      </w:r>
    </w:p>
    <w:p w14:paraId="72FFA7C8" w14:textId="77777777" w:rsidR="00DD4E9D" w:rsidRDefault="00DD4E9D"/>
    <w:sectPr w:rsidR="00DD4E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C178D"/>
    <w:multiLevelType w:val="hybridMultilevel"/>
    <w:tmpl w:val="96D4BF2A"/>
    <w:lvl w:ilvl="0" w:tplc="FFFFFFF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1FC20A43"/>
    <w:multiLevelType w:val="hybridMultilevel"/>
    <w:tmpl w:val="E32820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7409D"/>
    <w:multiLevelType w:val="hybridMultilevel"/>
    <w:tmpl w:val="45B0C9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6A28DD"/>
    <w:multiLevelType w:val="hybridMultilevel"/>
    <w:tmpl w:val="96D4BF2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3A47790"/>
    <w:multiLevelType w:val="hybridMultilevel"/>
    <w:tmpl w:val="B3B6EA1C"/>
    <w:lvl w:ilvl="0" w:tplc="FB22F9CA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E1E1426"/>
    <w:multiLevelType w:val="hybridMultilevel"/>
    <w:tmpl w:val="BA1079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7774828">
    <w:abstractNumId w:val="4"/>
  </w:num>
  <w:num w:numId="2" w16cid:durableId="869299067">
    <w:abstractNumId w:val="3"/>
  </w:num>
  <w:num w:numId="3" w16cid:durableId="405104902">
    <w:abstractNumId w:val="5"/>
  </w:num>
  <w:num w:numId="4" w16cid:durableId="1848444725">
    <w:abstractNumId w:val="1"/>
  </w:num>
  <w:num w:numId="5" w16cid:durableId="543257481">
    <w:abstractNumId w:val="0"/>
  </w:num>
  <w:num w:numId="6" w16cid:durableId="1454863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C39"/>
    <w:rsid w:val="001254CB"/>
    <w:rsid w:val="00136837"/>
    <w:rsid w:val="0023502C"/>
    <w:rsid w:val="002C3E1A"/>
    <w:rsid w:val="00313E82"/>
    <w:rsid w:val="00375487"/>
    <w:rsid w:val="00503407"/>
    <w:rsid w:val="00561BA3"/>
    <w:rsid w:val="00654FB1"/>
    <w:rsid w:val="006874E9"/>
    <w:rsid w:val="00734F20"/>
    <w:rsid w:val="00737141"/>
    <w:rsid w:val="00746F33"/>
    <w:rsid w:val="008C6FED"/>
    <w:rsid w:val="00B23FB8"/>
    <w:rsid w:val="00BF1CAF"/>
    <w:rsid w:val="00D6341E"/>
    <w:rsid w:val="00DD4E9D"/>
    <w:rsid w:val="00FC4243"/>
    <w:rsid w:val="00FF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20CF0"/>
  <w15:chartTrackingRefBased/>
  <w15:docId w15:val="{16EFF7D5-DF2D-4E19-A5A9-CB4AA12B4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F6C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F6C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F6C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F6C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F6C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F6C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F6C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F6C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F6C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F6C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F6C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F6C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F6C3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F6C3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F6C3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F6C3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F6C3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F6C3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F6C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F6C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F6C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F6C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F6C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F6C3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F6C3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F6C3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F6C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F6C3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F6C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229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Podgórniak</dc:creator>
  <cp:keywords/>
  <dc:description/>
  <cp:lastModifiedBy>Przemysław Stadnik</cp:lastModifiedBy>
  <cp:revision>12</cp:revision>
  <cp:lastPrinted>2026-02-06T08:22:00Z</cp:lastPrinted>
  <dcterms:created xsi:type="dcterms:W3CDTF">2026-02-06T07:42:00Z</dcterms:created>
  <dcterms:modified xsi:type="dcterms:W3CDTF">2026-04-10T11:54:00Z</dcterms:modified>
</cp:coreProperties>
</file>